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E2" w:rsidRPr="0036461E" w:rsidRDefault="009D2AE2" w:rsidP="009D2AE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bookmarkStart w:id="0" w:name="_GoBack"/>
      <w:bookmarkEnd w:id="0"/>
      <w:r w:rsidRPr="0036461E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Szkolny zestaw podręczników dla  Technikum Mechanicznego </w:t>
      </w:r>
    </w:p>
    <w:p w:rsidR="009D2AE2" w:rsidRPr="001A1476" w:rsidRDefault="001A1476" w:rsidP="001A1476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K</w:t>
      </w:r>
      <w:r w:rsidR="00EF10A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lasa V</w:t>
      </w: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r</w:t>
      </w:r>
      <w:r w:rsidR="00EF10A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ok szkolny 202</w:t>
      </w:r>
      <w:r w:rsidR="00D769C2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5</w:t>
      </w:r>
      <w:r w:rsidR="00EF10A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/202</w:t>
      </w:r>
      <w:r w:rsidR="00D769C2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6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856"/>
        <w:gridCol w:w="2397"/>
        <w:gridCol w:w="1984"/>
        <w:gridCol w:w="1701"/>
        <w:gridCol w:w="1985"/>
      </w:tblGrid>
      <w:tr w:rsidR="009D2AE2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Default="009D2A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1A0B88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Pr="00CE3890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Ponad słowami 3 cz.2, </w:t>
            </w:r>
            <w:r w:rsidR="00CE3890" w:rsidRPr="00CE3890">
              <w:rPr>
                <w:rFonts w:ascii="Times New Roman" w:hAnsi="Times New Roman" w:cs="Times New Roman"/>
                <w:sz w:val="24"/>
                <w:szCs w:val="24"/>
              </w:rPr>
              <w:t>Ponad słowami</w:t>
            </w:r>
            <w:r w:rsidR="00CE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Cisowska, Joanna Kościerzyńska, Aleksandra Wróblewska</w:t>
            </w: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1014/6/2021</w:t>
            </w: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1014/7/2022 </w:t>
            </w:r>
          </w:p>
        </w:tc>
      </w:tr>
      <w:tr w:rsidR="001A0B88" w:rsidTr="009715EB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397" w:type="dxa"/>
          </w:tcPr>
          <w:p w:rsidR="001A0B88" w:rsidRPr="00CE389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</w:t>
            </w:r>
            <w:r w:rsidR="009C13DC" w:rsidRPr="00CE3890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 xml:space="preserve"> i Technik</w:t>
            </w:r>
            <w:r w:rsidR="009C13DC" w:rsidRPr="00CE3890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B88" w:rsidRPr="00CE389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</w:tc>
        <w:tc>
          <w:tcPr>
            <w:tcW w:w="1984" w:type="dxa"/>
          </w:tcPr>
          <w:p w:rsidR="001A0B88" w:rsidRPr="00CE389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1A0B88" w:rsidRPr="00CE389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1A0B88" w:rsidRPr="00CE389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</w:t>
            </w:r>
            <w:r w:rsidR="009C13DC"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1A0B88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</w:t>
            </w:r>
            <w:r w:rsidR="009C13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890" w:rsidRDefault="009C13DC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:rsidR="009C13DC" w:rsidRPr="00444BBE" w:rsidRDefault="009C13DC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:rsidR="001A0B88" w:rsidRPr="00444BBE" w:rsidRDefault="001A0B88" w:rsidP="0081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B88" w:rsidRPr="00444BBE" w:rsidRDefault="001A0B88" w:rsidP="0081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</w:tcPr>
          <w:p w:rsidR="001A0B88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B88" w:rsidRPr="003064E4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1A0B88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402E09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PERFEKT 4 </w:t>
            </w:r>
            <w:r w:rsidR="001A0B88">
              <w:rPr>
                <w:rFonts w:ascii="Times New Roman" w:hAnsi="Times New Roman" w:cs="Times New Roman"/>
              </w:rPr>
              <w:t>– podręcznik</w:t>
            </w:r>
          </w:p>
          <w:p w:rsidR="001A0B88" w:rsidRDefault="00402E09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PERFEKT 4</w:t>
            </w:r>
            <w:r w:rsidR="001A0B88">
              <w:rPr>
                <w:rFonts w:ascii="Times New Roman" w:hAnsi="Times New Roman" w:cs="Times New Roman"/>
              </w:rPr>
              <w:t xml:space="preserve"> –</w:t>
            </w: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ćwiczenie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573FE1" w:rsidP="00813C6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8" w:tooltip="Autor - Beata Jaroszewicz, Jan Szurmant, Anna Wojdat-Niklewska" w:history="1">
              <w:r w:rsidR="001A0B88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Beata Jaroszewicz, Anna Wojdat-Niklewska</w:t>
              </w:r>
            </w:hyperlink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Pr="009D2AE2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393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/4/202</w:t>
            </w:r>
            <w:r w:rsidR="0039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0B88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 do matury 4. Podręcznik dla Technikum i L</w:t>
            </w:r>
            <w:r w:rsidR="00CE3890">
              <w:rPr>
                <w:rFonts w:ascii="Times New Roman" w:hAnsi="Times New Roman" w:cs="Times New Roman"/>
                <w:sz w:val="24"/>
                <w:szCs w:val="24"/>
              </w:rPr>
              <w:t>iceum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podstawowy i rozszerzony</w:t>
            </w: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9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Antek, </w:t>
            </w:r>
          </w:p>
          <w:p w:rsidR="00CE389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Belka, </w:t>
            </w:r>
          </w:p>
          <w:p w:rsidR="001A0B88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Grabowski</w:t>
            </w:r>
          </w:p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88" w:rsidRPr="009D2AE2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1013/4/2022</w:t>
            </w: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Pr="009D2AE2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E2">
              <w:rPr>
                <w:rFonts w:ascii="Times New Roman" w:hAnsi="Times New Roman" w:cs="Times New Roman"/>
                <w:sz w:val="24"/>
                <w:szCs w:val="24"/>
              </w:rPr>
              <w:t>Poznać przeszłość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53">
              <w:rPr>
                <w:rFonts w:ascii="Times New Roman" w:hAnsi="Times New Roman" w:cs="Times New Roman"/>
                <w:sz w:val="24"/>
                <w:szCs w:val="24"/>
              </w:rPr>
              <w:t>Jarosław Kłaczkow, Stanisław Rosza</w:t>
            </w:r>
            <w:r w:rsidRPr="009C13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CE3890" w:rsidRDefault="00CE3890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Pr="00DA4153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53">
              <w:rPr>
                <w:rFonts w:ascii="Times New Roman" w:hAnsi="Times New Roman" w:cs="Times New Roman"/>
                <w:sz w:val="24"/>
                <w:szCs w:val="24"/>
              </w:rPr>
              <w:t>1021/4/2022</w:t>
            </w: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Wiedza o społeczeństwie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centrum uwagi </w:t>
            </w:r>
            <w:r w:rsidR="00AE0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9C13DC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Lucyna Czechowska, Arkadiusz Janicki</w:t>
            </w:r>
          </w:p>
          <w:p w:rsidR="00CE3890" w:rsidRPr="00DA4153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03332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1034/2/2020</w:t>
            </w: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Technologia obróbki skrawaniem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Poradnik tokarza</w:t>
            </w:r>
          </w:p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Poradnik frezera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 Dudik, Eugeniusz Górski</w:t>
            </w:r>
          </w:p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Eugeniusz Górski</w:t>
            </w:r>
          </w:p>
          <w:p w:rsidR="00CE389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Organizacja procesów produkcji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procesów obróbki i montażu części maszyn i urządzeń</w:t>
            </w:r>
          </w:p>
          <w:p w:rsidR="00CE389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 w branży mechanicznej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 D. Dearholt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Procesy produkcji</w:t>
            </w:r>
          </w:p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Nadzorowanie przebiegu produkcji</w:t>
            </w:r>
          </w:p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9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Programowanie i obsługa obrabiarek sterowanych numerycznie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Programowanie obrabiarek CNC- wiadomości podstawowe toczenie i frezowanie</w:t>
            </w:r>
          </w:p>
          <w:p w:rsidR="00CE389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6E6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Szczęśliwi, którzy żyją </w:t>
            </w:r>
            <w:r w:rsidR="0040026A">
              <w:rPr>
                <w:rFonts w:ascii="Times New Roman" w:hAnsi="Times New Roman" w:cs="Times New Roman"/>
                <w:sz w:val="24"/>
                <w:szCs w:val="24"/>
              </w:rPr>
              <w:t>miłością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89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Kondrak,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E6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– 3-01/18</w:t>
            </w:r>
          </w:p>
        </w:tc>
      </w:tr>
    </w:tbl>
    <w:p w:rsidR="00EE61E9" w:rsidRDefault="00EE61E9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CE389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:rsidR="00BF78A6" w:rsidRPr="0008034B" w:rsidRDefault="00BF78A6" w:rsidP="00F55BB7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08034B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lastRenderedPageBreak/>
        <w:t>Szkolny zestaw podręczników dla  Technikum Rolniczego</w:t>
      </w:r>
    </w:p>
    <w:p w:rsidR="00BF78A6" w:rsidRPr="0008034B" w:rsidRDefault="00BF78A6" w:rsidP="00F55BB7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08034B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klasa V</w:t>
      </w:r>
    </w:p>
    <w:p w:rsidR="00BF78A6" w:rsidRPr="0008034B" w:rsidRDefault="00BF78A6" w:rsidP="00F55BB7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08034B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Rok </w:t>
      </w:r>
      <w:r w:rsidR="00EF10A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szkolny 202</w:t>
      </w:r>
      <w:r w:rsidR="00CC1EA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5</w:t>
      </w:r>
      <w:r w:rsidR="00EF10A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/202</w:t>
      </w:r>
      <w:r w:rsidR="00CC1EA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6</w:t>
      </w:r>
    </w:p>
    <w:tbl>
      <w:tblPr>
        <w:tblStyle w:val="Tabela-Siatka"/>
        <w:tblW w:w="10201" w:type="dxa"/>
        <w:tblInd w:w="0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574"/>
        <w:gridCol w:w="1984"/>
      </w:tblGrid>
      <w:tr w:rsidR="00BF78A6" w:rsidRPr="00EE61E9" w:rsidTr="00EE61E9">
        <w:tc>
          <w:tcPr>
            <w:tcW w:w="570" w:type="dxa"/>
          </w:tcPr>
          <w:p w:rsidR="00BF78A6" w:rsidRPr="00EE61E9" w:rsidRDefault="00BF78A6" w:rsidP="00971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:rsidR="00BF78A6" w:rsidRPr="00EE61E9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:rsidR="00BF78A6" w:rsidRPr="00EE61E9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:rsidR="00BF78A6" w:rsidRPr="00EE61E9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574" w:type="dxa"/>
          </w:tcPr>
          <w:p w:rsidR="00BF78A6" w:rsidRPr="00EE61E9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984" w:type="dxa"/>
          </w:tcPr>
          <w:p w:rsidR="00BF78A6" w:rsidRPr="00EE61E9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936535" w:rsidRPr="00EE61E9" w:rsidTr="00EE61E9">
        <w:tc>
          <w:tcPr>
            <w:tcW w:w="570" w:type="dxa"/>
          </w:tcPr>
          <w:p w:rsidR="00936535" w:rsidRPr="00EE61E9" w:rsidRDefault="00936535" w:rsidP="00936535">
            <w:pPr>
              <w:jc w:val="center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</w:tcPr>
          <w:p w:rsidR="00936535" w:rsidRPr="00EE61E9" w:rsidRDefault="00936535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90" w:rsidRDefault="00936535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 xml:space="preserve">Ponad słowami 3 cz.2, </w:t>
            </w:r>
          </w:p>
          <w:p w:rsidR="00936535" w:rsidRPr="00CE3890" w:rsidRDefault="00CE389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3890">
              <w:rPr>
                <w:rFonts w:ascii="Times New Roman" w:hAnsi="Times New Roman" w:cs="Times New Roman"/>
              </w:rPr>
              <w:t>Ponad słowami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535" w:rsidRPr="00EE61E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5" w:rsidRPr="00EE61E9" w:rsidRDefault="00936535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Anna Cisowska, Joanna Kościerzyńska, Aleksandra Wróblewska</w:t>
            </w:r>
          </w:p>
          <w:p w:rsidR="00936535" w:rsidRPr="00EE61E9" w:rsidRDefault="00936535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5" w:rsidRPr="00EE61E9" w:rsidRDefault="00936535" w:rsidP="003E376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36535" w:rsidRPr="00EE61E9" w:rsidRDefault="00EE61E9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5" w:rsidRPr="00EE61E9" w:rsidRDefault="00936535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1014/6/2021</w:t>
            </w:r>
          </w:p>
          <w:p w:rsidR="00936535" w:rsidRPr="00EE61E9" w:rsidRDefault="00936535" w:rsidP="003E376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36535" w:rsidRPr="00EE61E9" w:rsidRDefault="00936535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 xml:space="preserve">1014/7/2022 </w:t>
            </w:r>
          </w:p>
        </w:tc>
      </w:tr>
      <w:tr w:rsidR="009C13DC" w:rsidRPr="00EE61E9" w:rsidTr="00EE61E9">
        <w:tc>
          <w:tcPr>
            <w:tcW w:w="570" w:type="dxa"/>
          </w:tcPr>
          <w:p w:rsidR="009C13DC" w:rsidRPr="00EE61E9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3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1936" w:type="dxa"/>
          </w:tcPr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9C13DC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  <w:p w:rsidR="00CE3890" w:rsidRPr="00CE3890" w:rsidRDefault="00CE3890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9C13DC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:rsidR="009C13DC" w:rsidRPr="00444BBE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Dominika Chandler, Joanna Sosnowska</w:t>
            </w:r>
          </w:p>
          <w:p w:rsidR="009C13DC" w:rsidRPr="00444BBE" w:rsidRDefault="009C13DC" w:rsidP="003E3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984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</w:rPr>
            </w:pPr>
          </w:p>
          <w:p w:rsidR="009C13DC" w:rsidRPr="00EE61E9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1144/2022</w:t>
            </w:r>
          </w:p>
        </w:tc>
      </w:tr>
      <w:tr w:rsidR="009C13DC" w:rsidRPr="00EE61E9" w:rsidTr="00EE61E9">
        <w:tc>
          <w:tcPr>
            <w:tcW w:w="570" w:type="dxa"/>
          </w:tcPr>
          <w:p w:rsidR="009C13DC" w:rsidRPr="00EE61E9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3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PERFEKT 4 – podręcznik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PERFEKT 4 –</w:t>
            </w:r>
          </w:p>
          <w:p w:rsidR="009C13DC" w:rsidRDefault="00CE389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</w:t>
            </w:r>
            <w:r w:rsidR="009C13DC" w:rsidRPr="00EE61E9">
              <w:rPr>
                <w:rFonts w:ascii="Times New Roman" w:hAnsi="Times New Roman" w:cs="Times New Roman"/>
              </w:rPr>
              <w:t>wiczenie</w:t>
            </w:r>
          </w:p>
          <w:p w:rsidR="00CE3890" w:rsidRPr="00EE61E9" w:rsidRDefault="00CE3890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573FE1" w:rsidP="003E37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hyperlink r:id="rId9" w:tooltip="Autor - Beata Jaroszewicz, Jan Szurmant, Anna Wojdat-Niklewska" w:history="1">
              <w:r w:rsidR="009C13DC" w:rsidRPr="00EE61E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Beata Jaroszewicz, Anna Wojdat-Niklewska</w:t>
              </w:r>
            </w:hyperlink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393761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3761">
              <w:rPr>
                <w:rFonts w:ascii="Times New Roman" w:hAnsi="Times New Roman" w:cs="Times New Roman"/>
              </w:rPr>
              <w:t>942/4/2021</w:t>
            </w:r>
          </w:p>
        </w:tc>
      </w:tr>
      <w:tr w:rsidR="009C13DC" w:rsidRPr="00EE61E9" w:rsidTr="00EE61E9">
        <w:tc>
          <w:tcPr>
            <w:tcW w:w="570" w:type="dxa"/>
          </w:tcPr>
          <w:p w:rsidR="009C13DC" w:rsidRPr="00EE61E9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Prosto do matury 4. Podręcznik dla Technikum i L</w:t>
            </w:r>
            <w:r w:rsidR="00CE3890">
              <w:rPr>
                <w:rFonts w:ascii="Times New Roman" w:hAnsi="Times New Roman" w:cs="Times New Roman"/>
              </w:rPr>
              <w:t>iceum</w:t>
            </w:r>
            <w:r w:rsidRPr="00EE61E9">
              <w:rPr>
                <w:rFonts w:ascii="Times New Roman" w:hAnsi="Times New Roman" w:cs="Times New Roman"/>
              </w:rPr>
              <w:t>.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Zakres podstawowy i rozszerzony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90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 xml:space="preserve">M. Antek, </w:t>
            </w:r>
          </w:p>
          <w:p w:rsidR="00CE3890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 xml:space="preserve">K. Belka, </w:t>
            </w:r>
          </w:p>
          <w:p w:rsidR="009C13DC" w:rsidRPr="00EE61E9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P. Grabowski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1013/4/2022</w:t>
            </w:r>
          </w:p>
        </w:tc>
      </w:tr>
      <w:tr w:rsidR="009C13DC" w:rsidRPr="00EE61E9" w:rsidTr="00EE61E9">
        <w:tc>
          <w:tcPr>
            <w:tcW w:w="570" w:type="dxa"/>
          </w:tcPr>
          <w:p w:rsidR="009C13DC" w:rsidRPr="00EE61E9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3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Poznać przeszłość</w:t>
            </w:r>
            <w:r w:rsidR="00CE3890">
              <w:rPr>
                <w:rFonts w:ascii="Times New Roman" w:hAnsi="Times New Roman" w:cs="Times New Roman"/>
              </w:rPr>
              <w:t xml:space="preserve"> </w:t>
            </w:r>
            <w:r w:rsidRPr="00EE61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Jarosław Kłaczkow, Stanisław Rosza</w:t>
            </w:r>
            <w:r w:rsidRPr="00033326">
              <w:rPr>
                <w:rFonts w:ascii="Times New Roman" w:hAnsi="Times New Roman" w:cs="Times New Roman"/>
              </w:rPr>
              <w:t>k</w:t>
            </w:r>
          </w:p>
          <w:p w:rsidR="00CE3890" w:rsidRPr="00EE61E9" w:rsidRDefault="00CE3890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1021/4/2022</w:t>
            </w:r>
          </w:p>
        </w:tc>
      </w:tr>
      <w:tr w:rsidR="00033326" w:rsidRPr="00EE61E9" w:rsidTr="00EE61E9">
        <w:tc>
          <w:tcPr>
            <w:tcW w:w="570" w:type="dxa"/>
          </w:tcPr>
          <w:p w:rsidR="00033326" w:rsidRPr="00EE61E9" w:rsidRDefault="00033326" w:rsidP="00033326">
            <w:pPr>
              <w:jc w:val="center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3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Wiedza o społeczeństwie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W centrum uwagi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Default="00033326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Lucyna Czechowska, Arkadiusz Janicki</w:t>
            </w:r>
          </w:p>
          <w:p w:rsidR="00CE3890" w:rsidRPr="00DA4153" w:rsidRDefault="00CE3890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Default="00033326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Default="00033326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1034/2/2020</w:t>
            </w:r>
          </w:p>
        </w:tc>
      </w:tr>
      <w:tr w:rsidR="00033326" w:rsidRPr="00EE61E9" w:rsidTr="00EE61E9">
        <w:tc>
          <w:tcPr>
            <w:tcW w:w="570" w:type="dxa"/>
          </w:tcPr>
          <w:p w:rsidR="00033326" w:rsidRPr="00EE61E9" w:rsidRDefault="003E3762" w:rsidP="0003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333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Planowanie i </w:t>
            </w:r>
            <w:r w:rsidR="00D769C2">
              <w:rPr>
                <w:rFonts w:ascii="Times New Roman" w:hAnsi="Times New Roman" w:cs="Times New Roman"/>
                <w:b/>
              </w:rPr>
              <w:t xml:space="preserve">nadzorowanie </w:t>
            </w:r>
            <w:r>
              <w:rPr>
                <w:rFonts w:ascii="Times New Roman" w:hAnsi="Times New Roman" w:cs="Times New Roman"/>
                <w:b/>
              </w:rPr>
              <w:t xml:space="preserve">produkcji roślinnej </w:t>
            </w:r>
          </w:p>
        </w:tc>
        <w:tc>
          <w:tcPr>
            <w:tcW w:w="1936" w:type="dxa"/>
          </w:tcPr>
          <w:p w:rsidR="00033326" w:rsidRPr="00EE61E9" w:rsidRDefault="00D418EE" w:rsidP="003E3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18EE" w:rsidRPr="00EE61E9" w:rsidTr="00EE61E9">
        <w:tc>
          <w:tcPr>
            <w:tcW w:w="570" w:type="dxa"/>
          </w:tcPr>
          <w:p w:rsidR="00D418EE" w:rsidRPr="00EE61E9" w:rsidRDefault="003E3762" w:rsidP="00D41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769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D418EE" w:rsidRPr="00EE61E9" w:rsidRDefault="00D769C2" w:rsidP="003E3762">
            <w:pPr>
              <w:rPr>
                <w:rFonts w:ascii="Times New Roman" w:hAnsi="Times New Roman" w:cs="Times New Roman"/>
                <w:b/>
              </w:rPr>
            </w:pPr>
            <w:r w:rsidRPr="00D769C2">
              <w:rPr>
                <w:rFonts w:ascii="Times New Roman" w:hAnsi="Times New Roman" w:cs="Times New Roman"/>
                <w:b/>
              </w:rPr>
              <w:t xml:space="preserve">Planowanie i nadzorowanie produkcji </w:t>
            </w:r>
            <w:r>
              <w:rPr>
                <w:rFonts w:ascii="Times New Roman" w:hAnsi="Times New Roman" w:cs="Times New Roman"/>
                <w:b/>
              </w:rPr>
              <w:t>zwierzęcej</w:t>
            </w:r>
          </w:p>
        </w:tc>
        <w:tc>
          <w:tcPr>
            <w:tcW w:w="1936" w:type="dxa"/>
          </w:tcPr>
          <w:p w:rsidR="00D418EE" w:rsidRPr="00EE61E9" w:rsidRDefault="008327AB" w:rsidP="003E3762">
            <w:pPr>
              <w:rPr>
                <w:rFonts w:ascii="Times New Roman" w:hAnsi="Times New Roman" w:cs="Times New Roman"/>
              </w:rPr>
            </w:pPr>
            <w:r w:rsidRPr="008327AB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:rsidR="00D418EE" w:rsidRPr="00EE61E9" w:rsidRDefault="00D418EE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D418EE" w:rsidRPr="00EE61E9" w:rsidRDefault="00D418EE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18EE" w:rsidRPr="00EE61E9" w:rsidRDefault="00D418EE" w:rsidP="003E3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69C2" w:rsidRPr="00EE61E9" w:rsidTr="00EE61E9">
        <w:tc>
          <w:tcPr>
            <w:tcW w:w="570" w:type="dxa"/>
          </w:tcPr>
          <w:p w:rsidR="00D769C2" w:rsidRDefault="003E3762" w:rsidP="00D41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769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D769C2" w:rsidRPr="00EE61E9" w:rsidRDefault="00D769C2" w:rsidP="003E37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Pracownia organizacji produkcji rolniczej</w:t>
            </w:r>
          </w:p>
        </w:tc>
        <w:tc>
          <w:tcPr>
            <w:tcW w:w="1936" w:type="dxa"/>
          </w:tcPr>
          <w:p w:rsidR="00D769C2" w:rsidRPr="00EE61E9" w:rsidRDefault="008327AB" w:rsidP="003E3762">
            <w:pPr>
              <w:rPr>
                <w:rFonts w:ascii="Times New Roman" w:hAnsi="Times New Roman" w:cs="Times New Roman"/>
              </w:rPr>
            </w:pPr>
            <w:r w:rsidRPr="008327AB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:rsidR="00D769C2" w:rsidRPr="00EE61E9" w:rsidRDefault="00D769C2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D769C2" w:rsidRPr="00EE61E9" w:rsidRDefault="00D769C2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69C2" w:rsidRPr="00EE61E9" w:rsidRDefault="00D769C2" w:rsidP="003E3762">
            <w:pPr>
              <w:rPr>
                <w:rFonts w:ascii="Times New Roman" w:hAnsi="Times New Roman" w:cs="Times New Roman"/>
              </w:rPr>
            </w:pPr>
          </w:p>
        </w:tc>
      </w:tr>
      <w:tr w:rsidR="00D418EE" w:rsidRPr="00EE61E9" w:rsidTr="00EE61E9">
        <w:tc>
          <w:tcPr>
            <w:tcW w:w="570" w:type="dxa"/>
          </w:tcPr>
          <w:p w:rsidR="00D418EE" w:rsidRPr="00EE61E9" w:rsidRDefault="00D418EE" w:rsidP="00D41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3762">
              <w:rPr>
                <w:rFonts w:ascii="Times New Roman" w:hAnsi="Times New Roman" w:cs="Times New Roman"/>
              </w:rPr>
              <w:t>0</w:t>
            </w:r>
            <w:r w:rsidRPr="00EE6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D418EE" w:rsidRPr="00EE61E9" w:rsidRDefault="00D418EE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:rsidR="00D418EE" w:rsidRDefault="00D418EE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Szczęśliwi, którzy żyją miłością</w:t>
            </w:r>
          </w:p>
          <w:p w:rsidR="00CE3890" w:rsidRPr="00EE61E9" w:rsidRDefault="00CE3890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D418EE" w:rsidRPr="00EE61E9" w:rsidRDefault="00D418EE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ks. dr. K.</w:t>
            </w:r>
            <w:r w:rsidR="009715EB">
              <w:rPr>
                <w:rFonts w:ascii="Times New Roman" w:hAnsi="Times New Roman" w:cs="Times New Roman"/>
              </w:rPr>
              <w:t xml:space="preserve"> </w:t>
            </w:r>
            <w:r w:rsidRPr="00EE61E9">
              <w:rPr>
                <w:rFonts w:ascii="Times New Roman" w:hAnsi="Times New Roman" w:cs="Times New Roman"/>
              </w:rPr>
              <w:t>Mielnicki</w:t>
            </w:r>
          </w:p>
          <w:p w:rsidR="00D418EE" w:rsidRPr="00EE61E9" w:rsidRDefault="00D418EE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E. Kondrak</w:t>
            </w:r>
          </w:p>
        </w:tc>
        <w:tc>
          <w:tcPr>
            <w:tcW w:w="1574" w:type="dxa"/>
          </w:tcPr>
          <w:p w:rsidR="00D418EE" w:rsidRPr="00EE61E9" w:rsidRDefault="00D418EE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 xml:space="preserve">Jedność </w:t>
            </w:r>
          </w:p>
        </w:tc>
        <w:tc>
          <w:tcPr>
            <w:tcW w:w="1984" w:type="dxa"/>
          </w:tcPr>
          <w:p w:rsidR="00D418EE" w:rsidRPr="00EE61E9" w:rsidRDefault="00D418EE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AZ – 3-01/18</w:t>
            </w:r>
          </w:p>
        </w:tc>
      </w:tr>
    </w:tbl>
    <w:p w:rsidR="008F233B" w:rsidRPr="0040026A" w:rsidRDefault="008F233B" w:rsidP="008F233B">
      <w:pPr>
        <w:jc w:val="center"/>
        <w:rPr>
          <w:rFonts w:ascii="Times New Roman" w:hAnsi="Times New Roman" w:cs="Times New Roman"/>
          <w:b/>
          <w:color w:val="70AD47" w:themeColor="accent6"/>
          <w:sz w:val="32"/>
          <w:szCs w:val="32"/>
        </w:rPr>
      </w:pPr>
      <w:r w:rsidRPr="0040026A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lastRenderedPageBreak/>
        <w:t>Szkolny zestaw podręczników dla  Technikum Ekonomicznego</w:t>
      </w:r>
    </w:p>
    <w:p w:rsidR="008F233B" w:rsidRPr="0040026A" w:rsidRDefault="008F233B" w:rsidP="008F233B">
      <w:pPr>
        <w:jc w:val="center"/>
        <w:rPr>
          <w:rFonts w:ascii="Times New Roman" w:hAnsi="Times New Roman" w:cs="Times New Roman"/>
          <w:b/>
          <w:color w:val="70AD47" w:themeColor="accent6"/>
          <w:sz w:val="32"/>
          <w:szCs w:val="32"/>
        </w:rPr>
      </w:pPr>
      <w:r w:rsidRPr="0040026A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t xml:space="preserve"> klasa V </w:t>
      </w:r>
    </w:p>
    <w:p w:rsidR="008F233B" w:rsidRPr="0040026A" w:rsidRDefault="00EF10A6" w:rsidP="008F233B">
      <w:pPr>
        <w:jc w:val="center"/>
        <w:rPr>
          <w:rFonts w:ascii="Times New Roman" w:hAnsi="Times New Roman" w:cs="Times New Roman"/>
          <w:b/>
          <w:color w:val="70AD47" w:themeColor="accent6"/>
          <w:sz w:val="32"/>
          <w:szCs w:val="32"/>
        </w:rPr>
      </w:pPr>
      <w:r w:rsidRPr="0040026A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t>Rok szkolny 202</w:t>
      </w:r>
      <w:r w:rsidR="00CC1EA7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t>5</w:t>
      </w:r>
      <w:r w:rsidRPr="0040026A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t>/202</w:t>
      </w:r>
      <w:r w:rsidR="00CC1EA7">
        <w:rPr>
          <w:rFonts w:ascii="Times New Roman" w:hAnsi="Times New Roman" w:cs="Times New Roman"/>
          <w:b/>
          <w:color w:val="70AD47" w:themeColor="accent6"/>
          <w:sz w:val="32"/>
          <w:szCs w:val="32"/>
        </w:rPr>
        <w:t>6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2552"/>
        <w:gridCol w:w="2064"/>
        <w:gridCol w:w="1918"/>
        <w:gridCol w:w="1561"/>
        <w:gridCol w:w="1828"/>
      </w:tblGrid>
      <w:tr w:rsidR="008F233B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3B" w:rsidRPr="00EE61E9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3B" w:rsidRPr="00EE61E9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3B" w:rsidRPr="00EE61E9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3B" w:rsidRPr="00EE61E9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3B" w:rsidRPr="00EE61E9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3B" w:rsidRPr="00EE61E9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B36F16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Ponad słowami 3</w:t>
            </w:r>
          </w:p>
          <w:p w:rsidR="00CE3890" w:rsidRDefault="00B36F1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 xml:space="preserve">cz.2, </w:t>
            </w:r>
          </w:p>
          <w:p w:rsidR="00B36F16" w:rsidRPr="00EE61E9" w:rsidRDefault="00CE3890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E3890">
              <w:rPr>
                <w:rFonts w:ascii="Times New Roman" w:hAnsi="Times New Roman" w:cs="Times New Roman"/>
              </w:rPr>
              <w:t>Ponad słowami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6F16" w:rsidRPr="00EE61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Anna Cisowska, Joanna Kościerzyńska, Aleksandra Wróblewska</w:t>
            </w:r>
          </w:p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NOWA ERA</w:t>
            </w:r>
          </w:p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1014/6/2021</w:t>
            </w:r>
          </w:p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36F16" w:rsidRPr="00EE61E9" w:rsidRDefault="00B36F1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>1014/7/2022</w:t>
            </w:r>
          </w:p>
        </w:tc>
      </w:tr>
      <w:tr w:rsidR="009C13DC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2064" w:type="dxa"/>
          </w:tcPr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9C13DC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  <w:p w:rsidR="00D13069" w:rsidRPr="00CE3890" w:rsidRDefault="00D13069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9C13DC" w:rsidRP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9C13DC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:rsidR="00CE389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:rsidR="009C13DC" w:rsidRPr="00444BBE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:rsidR="009C13DC" w:rsidRPr="00444BBE" w:rsidRDefault="009C13DC" w:rsidP="003E3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828" w:type="dxa"/>
          </w:tcPr>
          <w:p w:rsidR="009C13DC" w:rsidRPr="00EE61E9" w:rsidRDefault="009C13DC" w:rsidP="003E3762">
            <w:pPr>
              <w:rPr>
                <w:rFonts w:ascii="Times New Roman" w:hAnsi="Times New Roman" w:cs="Times New Roman"/>
              </w:rPr>
            </w:pPr>
          </w:p>
          <w:p w:rsidR="009C13DC" w:rsidRPr="00EE61E9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1144/2022</w:t>
            </w:r>
          </w:p>
        </w:tc>
      </w:tr>
      <w:tr w:rsidR="009C13DC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PERFEKT 4 – podręcznik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PERFEKT 4 –</w:t>
            </w:r>
          </w:p>
          <w:p w:rsidR="009C13DC" w:rsidRDefault="00D13069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</w:t>
            </w:r>
            <w:r w:rsidR="009C13DC" w:rsidRPr="00EE61E9">
              <w:rPr>
                <w:rFonts w:ascii="Times New Roman" w:hAnsi="Times New Roman" w:cs="Times New Roman"/>
              </w:rPr>
              <w:t>wiczenie</w:t>
            </w:r>
          </w:p>
          <w:p w:rsidR="00D13069" w:rsidRPr="00EE61E9" w:rsidRDefault="00D13069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573FE1" w:rsidP="003E37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hyperlink r:id="rId10" w:tooltip="Autor - Beata Jaroszewicz, Jan Szurmant, Anna Wojdat-Niklewska" w:history="1">
              <w:r w:rsidR="009C13DC" w:rsidRPr="00EE61E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Beata Jaroszewicz, Anna Wojdat-Niklewska</w:t>
              </w:r>
            </w:hyperlink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942/4/2021</w:t>
            </w:r>
          </w:p>
        </w:tc>
      </w:tr>
      <w:tr w:rsidR="009C13DC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Prosto do matury 4. Podręcznik dla Technikum i L</w:t>
            </w:r>
            <w:r w:rsidR="00CE3890">
              <w:rPr>
                <w:rFonts w:ascii="Times New Roman" w:hAnsi="Times New Roman" w:cs="Times New Roman"/>
              </w:rPr>
              <w:t>iceum</w:t>
            </w:r>
            <w:r w:rsidRPr="00EE61E9">
              <w:rPr>
                <w:rFonts w:ascii="Times New Roman" w:hAnsi="Times New Roman" w:cs="Times New Roman"/>
              </w:rPr>
              <w:t>.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Zakres podstawowy i rozszerzony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90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 xml:space="preserve">M. Antek, </w:t>
            </w:r>
          </w:p>
          <w:p w:rsidR="00CE3890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 xml:space="preserve">K. Belka, </w:t>
            </w:r>
          </w:p>
          <w:p w:rsidR="009C13DC" w:rsidRPr="00EE61E9" w:rsidRDefault="009C13DC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P. Grabowski</w:t>
            </w:r>
          </w:p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1013/4/2022</w:t>
            </w:r>
          </w:p>
        </w:tc>
      </w:tr>
      <w:tr w:rsidR="009C13DC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Poznać przeszłość 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Jarosław Kłaczkow, Stanisław Rosza</w:t>
            </w:r>
            <w:r w:rsidRPr="00033326">
              <w:rPr>
                <w:rFonts w:ascii="Times New Roman" w:hAnsi="Times New Roman" w:cs="Times New Roman"/>
              </w:rPr>
              <w:t>k</w:t>
            </w:r>
          </w:p>
          <w:p w:rsidR="00D13069" w:rsidRPr="00EE61E9" w:rsidRDefault="00D13069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DC" w:rsidRPr="00EE61E9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1021/4/2022</w:t>
            </w:r>
          </w:p>
        </w:tc>
      </w:tr>
      <w:tr w:rsidR="00033326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Wiedza o społeczeństwie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W centrum uwagi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Default="00033326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069">
              <w:rPr>
                <w:rFonts w:ascii="Times New Roman" w:hAnsi="Times New Roman" w:cs="Times New Roman"/>
                <w:sz w:val="24"/>
                <w:szCs w:val="24"/>
              </w:rPr>
              <w:t>Lucyna Czechowska, Arkadiusz Janicki</w:t>
            </w:r>
          </w:p>
          <w:p w:rsidR="00D13069" w:rsidRPr="00D13069" w:rsidRDefault="00D13069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Default="00033326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Default="00033326" w:rsidP="003E37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1034/2/2020</w:t>
            </w:r>
          </w:p>
        </w:tc>
      </w:tr>
      <w:tr w:rsidR="00033326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Prowadzenie spraw kadrowo - płacowych</w:t>
            </w:r>
          </w:p>
        </w:tc>
        <w:tc>
          <w:tcPr>
            <w:tcW w:w="2064" w:type="dxa"/>
          </w:tcPr>
          <w:p w:rsidR="00033326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Prowadzenie spraw kadrowych i rozliczenie wynagrodzeń. Obsługa programu kadrowo- płacowego</w:t>
            </w:r>
          </w:p>
          <w:p w:rsidR="00D13069" w:rsidRDefault="00D13069" w:rsidP="003E3762">
            <w:pPr>
              <w:rPr>
                <w:rFonts w:ascii="Times New Roman" w:hAnsi="Times New Roman" w:cs="Times New Roman"/>
              </w:rPr>
            </w:pPr>
          </w:p>
          <w:p w:rsidR="00D13069" w:rsidRPr="00EE61E9" w:rsidRDefault="00D13069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Bożena Padurek</w:t>
            </w:r>
          </w:p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Ewa Janiszewska –Świderska</w:t>
            </w:r>
          </w:p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</w:p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</w:p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</w:p>
          <w:p w:rsidR="00033326" w:rsidRPr="00EE61E9" w:rsidRDefault="00033326" w:rsidP="003E3762">
            <w:pPr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</w:rPr>
              <w:t>Bożena Padurek</w:t>
            </w:r>
          </w:p>
        </w:tc>
        <w:tc>
          <w:tcPr>
            <w:tcW w:w="1828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326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Prowadzenie gospodarki finansowej jednostek organizacyjnych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3326" w:rsidRPr="00EE61E9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Rozliczenia z kontrahentami, bankami, pracownikami i zakładem ubezpieczeń społecznych.</w:t>
            </w:r>
          </w:p>
          <w:p w:rsidR="00033326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Obsługa programu PŁATNIK.</w:t>
            </w:r>
          </w:p>
          <w:p w:rsidR="00D13069" w:rsidRPr="00EE61E9" w:rsidRDefault="00D13069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3326" w:rsidRPr="00EE61E9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Bożena Padurek</w:t>
            </w:r>
          </w:p>
          <w:p w:rsidR="00033326" w:rsidRPr="00EE61E9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Ewa Janiszewska -Świderska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3326" w:rsidRPr="00CE389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3326" w:rsidRPr="00CE389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33326" w:rsidRPr="00EE61E9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E61E9">
              <w:rPr>
                <w:rFonts w:ascii="Times New Roman" w:hAnsi="Times New Roman" w:cs="Times New Roman"/>
                <w:lang w:val="en-US"/>
              </w:rPr>
              <w:t>Bo</w:t>
            </w:r>
            <w:r w:rsidRPr="00EE61E9">
              <w:rPr>
                <w:rFonts w:ascii="Times New Roman" w:hAnsi="Times New Roman" w:cs="Times New Roman"/>
              </w:rPr>
              <w:t>żena Padurek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3326" w:rsidRPr="00EE61E9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26" w:rsidRPr="00EE61E9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61E9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2064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Szczęśliwi, którzy żyją miłością</w:t>
            </w:r>
          </w:p>
        </w:tc>
        <w:tc>
          <w:tcPr>
            <w:tcW w:w="1918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ks. dr. K.</w:t>
            </w:r>
            <w:r w:rsidR="00CE3890">
              <w:rPr>
                <w:rFonts w:ascii="Times New Roman" w:hAnsi="Times New Roman" w:cs="Times New Roman"/>
              </w:rPr>
              <w:t xml:space="preserve"> </w:t>
            </w:r>
            <w:r w:rsidRPr="00EE61E9">
              <w:rPr>
                <w:rFonts w:ascii="Times New Roman" w:hAnsi="Times New Roman" w:cs="Times New Roman"/>
              </w:rPr>
              <w:t>Mielnicki</w:t>
            </w:r>
          </w:p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E. Kondrak</w:t>
            </w:r>
          </w:p>
        </w:tc>
        <w:tc>
          <w:tcPr>
            <w:tcW w:w="1561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1828" w:type="dxa"/>
          </w:tcPr>
          <w:p w:rsidR="00033326" w:rsidRPr="00EE61E9" w:rsidRDefault="00033326" w:rsidP="003E3762">
            <w:pPr>
              <w:rPr>
                <w:rFonts w:ascii="Times New Roman" w:hAnsi="Times New Roman" w:cs="Times New Roman"/>
              </w:rPr>
            </w:pPr>
            <w:r w:rsidRPr="00EE61E9">
              <w:rPr>
                <w:rFonts w:ascii="Times New Roman" w:hAnsi="Times New Roman" w:cs="Times New Roman"/>
              </w:rPr>
              <w:t>AZ – 3-01/18</w:t>
            </w:r>
          </w:p>
        </w:tc>
      </w:tr>
    </w:tbl>
    <w:p w:rsidR="008F233B" w:rsidRDefault="008F233B" w:rsidP="003E3762">
      <w:pPr>
        <w:rPr>
          <w:rFonts w:ascii="Times New Roman" w:hAnsi="Times New Roman" w:cs="Times New Roman"/>
          <w:b/>
          <w:sz w:val="24"/>
          <w:szCs w:val="24"/>
        </w:rPr>
      </w:pPr>
    </w:p>
    <w:p w:rsidR="008F233B" w:rsidRDefault="008F233B" w:rsidP="008F23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33B" w:rsidRDefault="008F233B"/>
    <w:sectPr w:rsidR="008F233B" w:rsidSect="00C31E9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E1" w:rsidRDefault="00573FE1" w:rsidP="00377274">
      <w:pPr>
        <w:spacing w:after="0" w:line="240" w:lineRule="auto"/>
      </w:pPr>
      <w:r>
        <w:separator/>
      </w:r>
    </w:p>
  </w:endnote>
  <w:endnote w:type="continuationSeparator" w:id="0">
    <w:p w:rsidR="00573FE1" w:rsidRDefault="00573FE1" w:rsidP="0037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E1" w:rsidRDefault="00573FE1" w:rsidP="00377274">
      <w:pPr>
        <w:spacing w:after="0" w:line="240" w:lineRule="auto"/>
      </w:pPr>
      <w:r>
        <w:separator/>
      </w:r>
    </w:p>
  </w:footnote>
  <w:footnote w:type="continuationSeparator" w:id="0">
    <w:p w:rsidR="00573FE1" w:rsidRDefault="00573FE1" w:rsidP="00377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E0D"/>
    <w:multiLevelType w:val="hybridMultilevel"/>
    <w:tmpl w:val="72DCFF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222E"/>
    <w:multiLevelType w:val="hybridMultilevel"/>
    <w:tmpl w:val="96549B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B5"/>
    <w:rsid w:val="00013160"/>
    <w:rsid w:val="00033326"/>
    <w:rsid w:val="0008034B"/>
    <w:rsid w:val="000C6A72"/>
    <w:rsid w:val="000D736C"/>
    <w:rsid w:val="00105B1F"/>
    <w:rsid w:val="001A0B88"/>
    <w:rsid w:val="001A1476"/>
    <w:rsid w:val="00203267"/>
    <w:rsid w:val="002062F8"/>
    <w:rsid w:val="00264136"/>
    <w:rsid w:val="002972C4"/>
    <w:rsid w:val="002A0504"/>
    <w:rsid w:val="002C0261"/>
    <w:rsid w:val="0036461E"/>
    <w:rsid w:val="00377274"/>
    <w:rsid w:val="00393761"/>
    <w:rsid w:val="003A7C0A"/>
    <w:rsid w:val="003B5DAD"/>
    <w:rsid w:val="003C3CD9"/>
    <w:rsid w:val="003C620F"/>
    <w:rsid w:val="003E3762"/>
    <w:rsid w:val="0040026A"/>
    <w:rsid w:val="00402E09"/>
    <w:rsid w:val="004829B7"/>
    <w:rsid w:val="005307BE"/>
    <w:rsid w:val="00563155"/>
    <w:rsid w:val="00573FE1"/>
    <w:rsid w:val="00594422"/>
    <w:rsid w:val="00594B41"/>
    <w:rsid w:val="005A2D3C"/>
    <w:rsid w:val="005D3DA1"/>
    <w:rsid w:val="0061071E"/>
    <w:rsid w:val="00676660"/>
    <w:rsid w:val="00692DB5"/>
    <w:rsid w:val="006A3C51"/>
    <w:rsid w:val="00707AE6"/>
    <w:rsid w:val="00720732"/>
    <w:rsid w:val="00727687"/>
    <w:rsid w:val="00775F16"/>
    <w:rsid w:val="00794579"/>
    <w:rsid w:val="007B7844"/>
    <w:rsid w:val="007E26E6"/>
    <w:rsid w:val="00813C64"/>
    <w:rsid w:val="0081419F"/>
    <w:rsid w:val="008327AB"/>
    <w:rsid w:val="008750CB"/>
    <w:rsid w:val="008F233B"/>
    <w:rsid w:val="00936535"/>
    <w:rsid w:val="009446AE"/>
    <w:rsid w:val="009715EB"/>
    <w:rsid w:val="009C13DC"/>
    <w:rsid w:val="009D2AE2"/>
    <w:rsid w:val="00A74D79"/>
    <w:rsid w:val="00AE0AA5"/>
    <w:rsid w:val="00B36F16"/>
    <w:rsid w:val="00BF78A6"/>
    <w:rsid w:val="00C31E93"/>
    <w:rsid w:val="00C91355"/>
    <w:rsid w:val="00C922A0"/>
    <w:rsid w:val="00CC1EA7"/>
    <w:rsid w:val="00CE3890"/>
    <w:rsid w:val="00D003FF"/>
    <w:rsid w:val="00D023AC"/>
    <w:rsid w:val="00D13069"/>
    <w:rsid w:val="00D418EE"/>
    <w:rsid w:val="00D42B27"/>
    <w:rsid w:val="00D70AC9"/>
    <w:rsid w:val="00D769C2"/>
    <w:rsid w:val="00DA2429"/>
    <w:rsid w:val="00DD778E"/>
    <w:rsid w:val="00E03DB8"/>
    <w:rsid w:val="00E6748E"/>
    <w:rsid w:val="00EB5258"/>
    <w:rsid w:val="00ED06DB"/>
    <w:rsid w:val="00EE1D31"/>
    <w:rsid w:val="00EE61E9"/>
    <w:rsid w:val="00EF10A6"/>
    <w:rsid w:val="00F31AEC"/>
    <w:rsid w:val="00F55BB7"/>
    <w:rsid w:val="00F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B548-2FB6-40E2-BD41-3E0E6A09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A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2AE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2A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A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274"/>
  </w:style>
  <w:style w:type="paragraph" w:styleId="Stopka">
    <w:name w:val="footer"/>
    <w:basedOn w:val="Normalny"/>
    <w:link w:val="Stopka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274"/>
  </w:style>
  <w:style w:type="paragraph" w:styleId="Tekstdymka">
    <w:name w:val="Balloon Text"/>
    <w:basedOn w:val="Normalny"/>
    <w:link w:val="TekstdymkaZnak"/>
    <w:uiPriority w:val="99"/>
    <w:semiHidden/>
    <w:unhideWhenUsed/>
    <w:rsid w:val="0037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nd.com.pl/catalogsearch/result/?q=Beata%20Jaroszewicz,%20Jan%20Szurmant,%20Anna%20Wojdat-Niklew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land.com.pl/catalogsearch/result/?q=Beata%20Jaroszewicz,%20Jan%20Szurmant,%20Anna%20Wojdat-Niklew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3248-DB6E-4408-9C81-6ABECF58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2024-06-18T08:44:00Z</cp:lastPrinted>
  <dcterms:created xsi:type="dcterms:W3CDTF">2025-07-11T09:52:00Z</dcterms:created>
  <dcterms:modified xsi:type="dcterms:W3CDTF">2025-07-11T09:52:00Z</dcterms:modified>
</cp:coreProperties>
</file>